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B6" w:rsidRDefault="007365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ROTINA DO TRABALHO PEDAGÓGICO PARA SER REALIZADA EM DOMICÍLIO (Maternal I-B)-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>ProfªGiseli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 Helena</w:t>
      </w:r>
    </w:p>
    <w:p w:rsidR="007974B6" w:rsidRDefault="007365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>Data: 16/08 a 20/08 de 2021</w:t>
      </w:r>
      <w:proofErr w:type="gramStart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>Creche Municipal “Maria Silveira Mattos”</w:t>
      </w:r>
    </w:p>
    <w:tbl>
      <w:tblPr>
        <w:tblStyle w:val="a"/>
        <w:tblW w:w="153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70"/>
        <w:gridCol w:w="3070"/>
        <w:gridCol w:w="3070"/>
        <w:gridCol w:w="3070"/>
        <w:gridCol w:w="3070"/>
      </w:tblGrid>
      <w:tr w:rsidR="007974B6">
        <w:trPr>
          <w:cantSplit/>
          <w:trHeight w:val="401"/>
          <w:tblHeader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974B6" w:rsidRDefault="0073659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974B6" w:rsidRDefault="0073659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974B6" w:rsidRDefault="0073659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974B6" w:rsidRDefault="0073659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974B6" w:rsidRDefault="0073659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7974B6">
        <w:trPr>
          <w:cantSplit/>
          <w:trHeight w:val="9066"/>
          <w:tblHeader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6" w:rsidRDefault="007974B6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974B6" w:rsidRDefault="007365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7974B6" w:rsidRDefault="0073659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TS) (EF)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e Brincadeiras.</w:t>
            </w:r>
          </w:p>
          <w:p w:rsidR="007974B6" w:rsidRDefault="007365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*Vídeo com o trava-língua: Sapo dentro do saco, disponível em:</w:t>
            </w:r>
          </w:p>
          <w:p w:rsidR="007974B6" w:rsidRDefault="007974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7365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https://www.youtube.com/watch?v=2N1kTgkaC0E</w:t>
              </w:r>
            </w:hyperlink>
          </w:p>
          <w:p w:rsidR="007974B6" w:rsidRDefault="0073659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Faça com a criança um sapo com o carimbo da mão. Em seguida, ajude a criança a recortar o sapo e coloque-o dentro de um saco. Recite o trava-língua com a criança, estimulando o desenvolvimento da linguagem e da pronúncia, com repetições de fonemas.</w:t>
            </w:r>
          </w:p>
          <w:p w:rsidR="007974B6" w:rsidRDefault="0073659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85925" cy="1647825"/>
                  <wp:effectExtent l="0" t="0" r="0" b="0"/>
                  <wp:docPr id="1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47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6" w:rsidRDefault="007974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974B6" w:rsidRDefault="007365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7974B6" w:rsidRDefault="007365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EF) (CG) (TS) (ET)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e Brincadeiras.</w:t>
            </w:r>
          </w:p>
          <w:p w:rsidR="007974B6" w:rsidRDefault="007365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Vídeo com a Poesia: Pipa Pipinha, canal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malamalenga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, disponível em:</w:t>
            </w:r>
          </w:p>
          <w:p w:rsidR="007974B6" w:rsidRDefault="007974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>
              <w:r w:rsidR="007365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https://www.youtube.com/watch?v=hpnIDqCKvp4&amp;list=PLy0OYFIYaHYK0vjqO8kVOKuhlp-t6oPuB&amp;index=11&amp;t=0s</w:t>
              </w:r>
            </w:hyperlink>
          </w:p>
          <w:p w:rsidR="007974B6" w:rsidRDefault="0073659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Confecção de uma pipa para brincar no quint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 de casa.</w:t>
            </w:r>
          </w:p>
          <w:p w:rsidR="007974B6" w:rsidRDefault="0073659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acordo com as imagens que serão disponibilizadas pela professora no grupo, faremos uma pipa simples, usando somente papel, estimulando o resgate das brincadeiras folclóricas em casa, reconhecendo-a como elemento importante de aprendizagem 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cultura.</w:t>
            </w:r>
          </w:p>
          <w:p w:rsidR="007974B6" w:rsidRDefault="0073659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73559" cy="1038899"/>
                  <wp:effectExtent l="0" t="0" r="0" b="0"/>
                  <wp:docPr id="1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559" cy="10388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6" w:rsidRDefault="007974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974B6" w:rsidRDefault="007365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7974B6" w:rsidRDefault="007365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  <w:t xml:space="preserve">* (EF) (CG)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  <w:t xml:space="preserve"> e Brincadeiras.</w:t>
            </w:r>
          </w:p>
          <w:p w:rsidR="007974B6" w:rsidRDefault="007365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  <w:t xml:space="preserve">*Vídeo com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  <w:t>parlenda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  <w:t>: Mindinho e seu vizinho, disponível em:</w:t>
            </w:r>
          </w:p>
          <w:p w:rsidR="007974B6" w:rsidRDefault="007974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</w:rPr>
            </w:pPr>
            <w:hyperlink r:id="rId10">
              <w:r w:rsidR="007365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https://www.youtube.com/watch?v=umPF41k-n-c</w:t>
              </w:r>
            </w:hyperlink>
          </w:p>
          <w:p w:rsidR="007974B6" w:rsidRDefault="007365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  <w:t xml:space="preserve">*Brincadeira infantil nomeando os dedinhos com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  <w:t>parlenda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</w:rPr>
              <w:t>.</w:t>
            </w:r>
          </w:p>
          <w:p w:rsidR="007974B6" w:rsidRDefault="007365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Desenhe carinhas com canetinha nos dedinhos das crianças. Depois, vamos ajudá-la a nomear os dedinhos de acordo com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parlenda</w:t>
            </w:r>
            <w:proofErr w:type="spellEnd"/>
          </w:p>
          <w:p w:rsidR="007974B6" w:rsidRDefault="007365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12290" cy="2242820"/>
                  <wp:effectExtent l="0" t="0" r="0" b="0"/>
                  <wp:docPr id="11" name="image1.jpg" descr="Face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Facebook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2242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6" w:rsidRDefault="007974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974B6" w:rsidRDefault="007365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7974B6" w:rsidRDefault="007365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2D050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2D05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2D050"/>
              </w:rPr>
              <w:t xml:space="preserve">EF) (ET) (TS) (CG)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  <w:t xml:space="preserve"> e Brincadeiras.</w:t>
            </w:r>
          </w:p>
          <w:p w:rsidR="007974B6" w:rsidRDefault="007365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  <w:t xml:space="preserve">*Vídeo com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  <w:t>Parlenda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  <w:t>: A galinha do vizinho, disponível em:</w:t>
            </w:r>
          </w:p>
          <w:p w:rsidR="007974B6" w:rsidRDefault="007974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hyperlink r:id="rId12">
              <w:r w:rsidR="007365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https://www.youtube.com/watch?v=yc5MO6FnncE</w:t>
              </w:r>
            </w:hyperlink>
          </w:p>
          <w:p w:rsidR="007974B6" w:rsidRDefault="0073659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As crianças ir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ão carimbar o dedo com tinta, de acordo com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parlenda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aprendendo a contar com a galinha.</w:t>
            </w:r>
          </w:p>
          <w:p w:rsidR="007974B6" w:rsidRDefault="007974B6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7974B6" w:rsidRDefault="0073659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812290" cy="2266950"/>
                  <wp:effectExtent l="0" t="0" r="0" b="0"/>
                  <wp:docPr id="14" name="image5.png" descr="Sequência Didática Parlenda A Galinha do Vizinho Educação Infant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Sequência Didática Parlenda A Galinha do Vizinho Educação Infanti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2266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B6" w:rsidRDefault="007974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974B6" w:rsidRDefault="007365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7974B6" w:rsidRDefault="0073659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EO) (CG) (ET)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e Brincadeiras</w:t>
            </w:r>
          </w:p>
          <w:p w:rsidR="007974B6" w:rsidRDefault="007365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*Vídeo da professora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Giseli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, ensinando como confeccionar um telefone sem fio, disponível no grupo 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WhatsApp</w:t>
            </w:r>
            <w:proofErr w:type="spellEnd"/>
            <w:proofErr w:type="gramEnd"/>
          </w:p>
          <w:p w:rsidR="007974B6" w:rsidRDefault="007974B6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4B6" w:rsidRDefault="0073659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71015" cy="2533650"/>
                  <wp:effectExtent l="0" t="0" r="0" b="0"/>
                  <wp:docPr id="13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2533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4B6" w:rsidRDefault="007974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sectPr w:rsidR="007974B6" w:rsidSect="007974B6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0680F"/>
    <w:multiLevelType w:val="multilevel"/>
    <w:tmpl w:val="CDC0D7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974B6"/>
    <w:rsid w:val="00736597"/>
    <w:rsid w:val="0079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8E4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0"/>
    <w:next w:val="normal0"/>
    <w:rsid w:val="007974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974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974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974B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974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974B6"/>
  </w:style>
  <w:style w:type="table" w:customStyle="1" w:styleId="TableNormal">
    <w:name w:val="Table Normal"/>
    <w:rsid w:val="007974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974B6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E4A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0425CB"/>
  </w:style>
  <w:style w:type="character" w:customStyle="1" w:styleId="UnresolvedMention">
    <w:name w:val="Unresolved Mention"/>
    <w:basedOn w:val="Fontepargpadro"/>
    <w:uiPriority w:val="99"/>
    <w:semiHidden/>
    <w:unhideWhenUsed/>
    <w:rsid w:val="003D4D1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7974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74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pnIDqCKvp4&amp;list=PLy0OYFIYaHYK0vjqO8kVOKuhlp-t6oPuB&amp;index=11&amp;t=0s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c5MO6Fn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N1kTgkaC0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mPF41k-n-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dwoshgzvwmqQ7BAWCUaTtXOmnQ==">AMUW2mVD6lY6I8loVxajf1vWZI3Kr/29ooT+hb2fssw1UpCH6o8pteXrcBtqctH4BbcRrAGsITzpNGmfLRNQrtsEEKC09FUdfjJ2FhNa+9cwDPUFmXNXB3Q=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2021-08-16T13:24:00Z</dcterms:created>
  <dcterms:modified xsi:type="dcterms:W3CDTF">2021-08-16T13:24:00Z</dcterms:modified>
</cp:coreProperties>
</file>